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E3D" w:rsidRDefault="00B22E3D" w:rsidP="00B22E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Численность обучающихся  на 20</w:t>
      </w:r>
      <w:r w:rsidR="00CB224C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-20</w:t>
      </w:r>
      <w:r w:rsidR="00E93B10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CB224C">
        <w:rPr>
          <w:rFonts w:ascii="Times New Roman" w:hAnsi="Times New Roman" w:cs="Times New Roman"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sz w:val="24"/>
          <w:szCs w:val="24"/>
        </w:rPr>
        <w:t>учебный год</w:t>
      </w:r>
    </w:p>
    <w:p w:rsidR="00B22E3D" w:rsidRDefault="00B22E3D" w:rsidP="00B22E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муниципальному бюджетному  общеобразовательному учреждению</w:t>
      </w:r>
    </w:p>
    <w:p w:rsidR="00B22E3D" w:rsidRDefault="00B22E3D" w:rsidP="00B22E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345338">
        <w:rPr>
          <w:rFonts w:ascii="Times New Roman" w:hAnsi="Times New Roman" w:cs="Times New Roman"/>
          <w:sz w:val="24"/>
          <w:szCs w:val="24"/>
        </w:rPr>
        <w:t>Новоиштерякская</w:t>
      </w:r>
      <w:proofErr w:type="spellEnd"/>
      <w:r w:rsidR="003453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338">
        <w:rPr>
          <w:rFonts w:ascii="Times New Roman" w:hAnsi="Times New Roman" w:cs="Times New Roman"/>
          <w:sz w:val="24"/>
          <w:szCs w:val="24"/>
        </w:rPr>
        <w:t>наяальная</w:t>
      </w:r>
      <w:proofErr w:type="spellEnd"/>
      <w:r w:rsidR="00345338">
        <w:rPr>
          <w:rFonts w:ascii="Times New Roman" w:hAnsi="Times New Roman" w:cs="Times New Roman"/>
          <w:sz w:val="24"/>
          <w:szCs w:val="24"/>
        </w:rPr>
        <w:t xml:space="preserve"> общеобразовательная школа – детский сад</w:t>
      </w:r>
      <w:r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муниципальный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район»  Республики Татарстан</w:t>
      </w:r>
    </w:p>
    <w:p w:rsidR="00B22E3D" w:rsidRDefault="00B22E3D" w:rsidP="00B22E3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6"/>
        <w:gridCol w:w="2474"/>
        <w:gridCol w:w="1376"/>
      </w:tblGrid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E93B10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Вакантные места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A3146A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B224C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CB224C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AC2DBD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8319D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CB224C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8319D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AC2DBD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8319D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CB224C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45338" w:rsidTr="00E93B1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5338" w:rsidRPr="00CB224C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5338" w:rsidRPr="00AC2DBD" w:rsidRDefault="00345338" w:rsidP="00345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</w:tbl>
    <w:p w:rsidR="00B22E3D" w:rsidRDefault="00B22E3D" w:rsidP="00345338">
      <w:pPr>
        <w:jc w:val="center"/>
      </w:pPr>
    </w:p>
    <w:p w:rsidR="00C9449E" w:rsidRDefault="00C9449E">
      <w:bookmarkStart w:id="0" w:name="_GoBack"/>
      <w:bookmarkEnd w:id="0"/>
    </w:p>
    <w:sectPr w:rsidR="00C9449E" w:rsidSect="00E649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22E3D"/>
    <w:rsid w:val="00345338"/>
    <w:rsid w:val="0036000A"/>
    <w:rsid w:val="0045200A"/>
    <w:rsid w:val="00457DE4"/>
    <w:rsid w:val="00A3146A"/>
    <w:rsid w:val="00AC2DBD"/>
    <w:rsid w:val="00B22E3D"/>
    <w:rsid w:val="00C8319D"/>
    <w:rsid w:val="00C9449E"/>
    <w:rsid w:val="00CB224C"/>
    <w:rsid w:val="00D642C5"/>
    <w:rsid w:val="00E6499A"/>
    <w:rsid w:val="00E93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E98EE0-6EA4-4431-B0E9-80F472DF0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49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2E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506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53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Наиля</cp:lastModifiedBy>
  <cp:revision>14</cp:revision>
  <dcterms:created xsi:type="dcterms:W3CDTF">2017-10-18T13:06:00Z</dcterms:created>
  <dcterms:modified xsi:type="dcterms:W3CDTF">2021-01-22T10:00:00Z</dcterms:modified>
</cp:coreProperties>
</file>